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10" w:rsidRDefault="00481743">
      <w:r>
        <w:t xml:space="preserve">Rita und Horst Kruger sind darauf spezialisiert, echte Keramik Miniaturfliesen  aus </w:t>
      </w:r>
      <w:r w:rsidR="00A13C9D">
        <w:t>natürlichem Ton und Porzellan herzustellen.</w:t>
      </w:r>
    </w:p>
    <w:p w:rsidR="00A13C9D" w:rsidRDefault="00A13C9D">
      <w:r>
        <w:t xml:space="preserve">Die Fliesen gibt es </w:t>
      </w:r>
      <w:proofErr w:type="spellStart"/>
      <w:r>
        <w:t>unglasiert</w:t>
      </w:r>
      <w:proofErr w:type="spellEnd"/>
      <w:r>
        <w:t xml:space="preserve"> in natürlichen Farben oder glasiert mit mattem Glanz, seidenmattem Glanz oder Hochglanz in vielen verschiedenen Farben.</w:t>
      </w:r>
      <w:r w:rsidR="007E74DE">
        <w:t xml:space="preserve"> Die Fliesen sind sehr eben und lassen sich dadurch gut verlegen. Sie werden für 1:12 im Maßstab der Originalfliesen angeboten: dies war seit dem Victorianischen Zeitalter das Maß  5 </w:t>
      </w:r>
      <w:proofErr w:type="spellStart"/>
      <w:r w:rsidR="007E74DE">
        <w:t>inch</w:t>
      </w:r>
      <w:proofErr w:type="spellEnd"/>
      <w:r w:rsidR="007E74DE">
        <w:t xml:space="preserve"> x 5 </w:t>
      </w:r>
      <w:proofErr w:type="spellStart"/>
      <w:r w:rsidR="007E74DE">
        <w:t>inch</w:t>
      </w:r>
      <w:proofErr w:type="spellEnd"/>
      <w:r w:rsidR="007E74DE">
        <w:t xml:space="preserve">  (das </w:t>
      </w:r>
      <w:bookmarkStart w:id="0" w:name="_GoBack"/>
      <w:bookmarkEnd w:id="0"/>
      <w:r w:rsidR="007E74DE">
        <w:t>entspricht in 1:12  10,6 mm x 10,6 mm).</w:t>
      </w:r>
    </w:p>
    <w:p w:rsidR="00A13C9D" w:rsidRDefault="00A13C9D">
      <w:r>
        <w:t>Neben der Herstellung von fertigen Böden und Wänden für Kunden liegt ein Schwerpunkt in der Herstellung handgemalter Wandbilder.</w:t>
      </w:r>
    </w:p>
    <w:p w:rsidR="00A13C9D" w:rsidRDefault="00A13C9D">
      <w:r>
        <w:t xml:space="preserve">Wir bieten Ihnen auf unserer Homepage eine kleine Auswahl von zusammenpassenden Farbmustern an, die Sie selber verlegen können. Für ein fertiges Projekt für einen komplexen Boden oder eine Wand mit einem Muster- und Farbvorschlag wenden Sie sich bitte direkt an den Hersteller     </w:t>
      </w:r>
      <w:hyperlink r:id="rId5" w:history="1">
        <w:r w:rsidRPr="006C7A88">
          <w:rPr>
            <w:rStyle w:val="Hyperlink"/>
          </w:rPr>
          <w:t>www.tiny-ceramics.com</w:t>
        </w:r>
      </w:hyperlink>
      <w:r>
        <w:t>.</w:t>
      </w:r>
    </w:p>
    <w:p w:rsidR="00A13C9D" w:rsidRDefault="00A13C9D"/>
    <w:sectPr w:rsidR="00A13C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43"/>
    <w:rsid w:val="000F54C8"/>
    <w:rsid w:val="001028B3"/>
    <w:rsid w:val="00116816"/>
    <w:rsid w:val="003B1CA6"/>
    <w:rsid w:val="00481743"/>
    <w:rsid w:val="005D5F52"/>
    <w:rsid w:val="007E74DE"/>
    <w:rsid w:val="00A13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3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3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ny-ceramics.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dc:creator>
  <cp:lastModifiedBy>Faust</cp:lastModifiedBy>
  <cp:revision>4</cp:revision>
  <cp:lastPrinted>2012-07-12T20:10:00Z</cp:lastPrinted>
  <dcterms:created xsi:type="dcterms:W3CDTF">2012-07-12T20:10:00Z</dcterms:created>
  <dcterms:modified xsi:type="dcterms:W3CDTF">2012-07-12T20:11:00Z</dcterms:modified>
</cp:coreProperties>
</file>